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7768" w14:textId="2179013C" w:rsidR="005B7C2E" w:rsidRPr="005B7C2E" w:rsidRDefault="005B7C2E" w:rsidP="00F26034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B7C2E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B7C2E">
        <w:rPr>
          <w:rFonts w:ascii="Times New Roman" w:eastAsia="Times New Roman" w:hAnsi="Times New Roman" w:cs="Times New Roman"/>
          <w:sz w:val="28"/>
          <w:szCs w:val="28"/>
        </w:rPr>
        <w:t>-zr-205/</w:t>
      </w:r>
      <w:r w:rsidRPr="005B7C2E">
        <w:rPr>
          <w:rFonts w:ascii="Times New Roman" w:eastAsia="Times New Roman" w:hAnsi="Times New Roman" w:cs="Times New Roman"/>
          <w:sz w:val="28"/>
          <w:szCs w:val="28"/>
          <w:lang w:val="ru-RU"/>
        </w:rPr>
        <w:t>64</w:t>
      </w:r>
      <w:r w:rsidR="006079DF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</w:p>
    <w:p w14:paraId="4B3FBA34" w14:textId="77777777" w:rsidR="005B7C2E" w:rsidRPr="005B7C2E" w:rsidRDefault="005B7C2E" w:rsidP="00F26034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2C20ABE" w14:textId="1E21FC0C" w:rsidR="005B7C2E" w:rsidRPr="005B7C2E" w:rsidRDefault="005B7C2E" w:rsidP="00F26034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CF2936" w14:textId="5E6CAFB7" w:rsidR="005B7C2E" w:rsidRPr="005B7C2E" w:rsidRDefault="005B7C2E" w:rsidP="00F26034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9DFB0A" w14:textId="77777777" w:rsidR="005B7C2E" w:rsidRPr="005B7C2E" w:rsidRDefault="005B7C2E" w:rsidP="00F26034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2301E7" w14:textId="77777777" w:rsidR="005B7C2E" w:rsidRPr="005B7C2E" w:rsidRDefault="005B7C2E" w:rsidP="00F26034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07F555" w14:textId="77777777" w:rsidR="00F26034" w:rsidRDefault="00F26034" w:rsidP="00F26034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E8B03" w14:textId="0A90373E" w:rsidR="00737F75" w:rsidRPr="005B7C2E" w:rsidRDefault="005F6B3B" w:rsidP="00F26034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C2E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F77774" w:rsidRPr="005B7C2E">
        <w:rPr>
          <w:rFonts w:ascii="Times New Roman" w:eastAsia="Times New Roman" w:hAnsi="Times New Roman" w:cs="Times New Roman"/>
          <w:sz w:val="28"/>
          <w:szCs w:val="28"/>
        </w:rPr>
        <w:t>дозволу</w:t>
      </w:r>
      <w:r w:rsidRPr="005B7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DD3" w:rsidRPr="005B7C2E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F2603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97DD3" w:rsidRPr="005B7C2E">
        <w:rPr>
          <w:rFonts w:ascii="Times New Roman" w:eastAsia="Times New Roman" w:hAnsi="Times New Roman" w:cs="Times New Roman"/>
          <w:sz w:val="28"/>
          <w:szCs w:val="28"/>
        </w:rPr>
        <w:t>«МАРКЕТ ПРОДУКТ»</w:t>
      </w:r>
      <w:r w:rsidR="00F77774" w:rsidRPr="005B7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7C2E">
        <w:rPr>
          <w:rFonts w:ascii="Times New Roman" w:eastAsia="Times New Roman" w:hAnsi="Times New Roman" w:cs="Times New Roman"/>
          <w:sz w:val="28"/>
          <w:szCs w:val="28"/>
        </w:rPr>
        <w:t xml:space="preserve">на розроблення проєкту землеустрою щодо відведення в оренду земельної ділянки </w:t>
      </w:r>
      <w:r w:rsidR="00390E66" w:rsidRPr="005B7C2E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197DD3" w:rsidRPr="005B7C2E">
        <w:rPr>
          <w:rFonts w:ascii="Times New Roman" w:eastAsia="Times New Roman" w:hAnsi="Times New Roman" w:cs="Times New Roman"/>
          <w:sz w:val="28"/>
          <w:szCs w:val="28"/>
        </w:rPr>
        <w:t>нежитлових приміщень магазину</w:t>
      </w:r>
      <w:r w:rsidR="00A3158E" w:rsidRPr="005B7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DD3" w:rsidRPr="005B7C2E">
        <w:rPr>
          <w:rFonts w:ascii="Times New Roman" w:eastAsia="Times New Roman" w:hAnsi="Times New Roman" w:cs="Times New Roman"/>
          <w:sz w:val="28"/>
          <w:szCs w:val="28"/>
        </w:rPr>
        <w:t>по вул. Марка Кропивницького, 131Б/1</w:t>
      </w:r>
      <w:r w:rsidR="00A3158E" w:rsidRPr="005B7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E66" w:rsidRPr="005B7C2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31B77" w:rsidRPr="005B7C2E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5B7C2E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891B1E" w:rsidRPr="005B7C2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7C2E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r w:rsidR="006C5477" w:rsidRPr="005B7C2E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</w:p>
    <w:p w14:paraId="5F714467" w14:textId="448F5016" w:rsidR="00AD2DB1" w:rsidRDefault="00AD2DB1" w:rsidP="00F26034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0043FE" w14:textId="77777777" w:rsidR="00F26034" w:rsidRPr="005B7C2E" w:rsidRDefault="00F26034" w:rsidP="00F26034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2B33445D" w:rsidR="00737F75" w:rsidRPr="005B7C2E" w:rsidRDefault="00913C8F" w:rsidP="00F260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C2E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231B77" w:rsidRPr="005B7C2E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F2603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31B77" w:rsidRPr="005B7C2E">
        <w:rPr>
          <w:rFonts w:ascii="Times New Roman" w:eastAsia="Times New Roman" w:hAnsi="Times New Roman" w:cs="Times New Roman"/>
          <w:sz w:val="28"/>
          <w:szCs w:val="28"/>
        </w:rPr>
        <w:t>«МАРКЕТ ПРОДУКТ»</w:t>
      </w:r>
      <w:r w:rsidRPr="005B7C2E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231B77" w:rsidRPr="005B7C2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B7C2E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231B77" w:rsidRPr="005B7C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7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B77" w:rsidRPr="005B7C2E">
        <w:rPr>
          <w:rFonts w:ascii="Times New Roman" w:eastAsia="Times New Roman" w:hAnsi="Times New Roman" w:cs="Times New Roman"/>
          <w:sz w:val="28"/>
          <w:szCs w:val="28"/>
        </w:rPr>
        <w:t>від 08.05.2024 №</w:t>
      </w:r>
      <w:r w:rsidR="00F2603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31B77" w:rsidRPr="005B7C2E">
        <w:rPr>
          <w:rFonts w:ascii="Times New Roman" w:eastAsia="Times New Roman" w:hAnsi="Times New Roman" w:cs="Times New Roman"/>
          <w:sz w:val="28"/>
          <w:szCs w:val="28"/>
        </w:rPr>
        <w:t>19.04-06/9174/2024</w:t>
      </w:r>
      <w:r w:rsidR="00F260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231B77" w:rsidRPr="005B7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7C2E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5B7C2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231B77" w:rsidRPr="005B7C2E">
        <w:rPr>
          <w:rFonts w:ascii="Times New Roman" w:eastAsia="Times New Roman" w:hAnsi="Times New Roman" w:cs="Times New Roman"/>
          <w:sz w:val="28"/>
          <w:szCs w:val="28"/>
        </w:rPr>
        <w:t>17.07.2024</w:t>
      </w:r>
      <w:r w:rsidRPr="005B7C2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5B7C2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85138" w:rsidRPr="005B7C2E">
        <w:rPr>
          <w:rFonts w:ascii="Times New Roman" w:eastAsia="Times New Roman" w:hAnsi="Times New Roman" w:cs="Times New Roman"/>
          <w:sz w:val="28"/>
          <w:szCs w:val="28"/>
        </w:rPr>
        <w:t>19.04-06/</w:t>
      </w:r>
      <w:r w:rsidR="00231B77" w:rsidRPr="005B7C2E">
        <w:rPr>
          <w:rFonts w:ascii="Times New Roman" w:eastAsia="Times New Roman" w:hAnsi="Times New Roman" w:cs="Times New Roman"/>
          <w:sz w:val="28"/>
          <w:szCs w:val="28"/>
        </w:rPr>
        <w:t>21331</w:t>
      </w:r>
      <w:r w:rsidR="00485138" w:rsidRPr="005B7C2E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31B77" w:rsidRPr="005B7C2E">
        <w:rPr>
          <w:rFonts w:ascii="Times New Roman" w:eastAsia="Times New Roman" w:hAnsi="Times New Roman" w:cs="Times New Roman"/>
          <w:sz w:val="28"/>
          <w:szCs w:val="28"/>
        </w:rPr>
        <w:t>4</w:t>
      </w:r>
      <w:r w:rsidR="00737F75" w:rsidRPr="005B7C2E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 w:rsidRPr="005B7C2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37F75" w:rsidRPr="005B7C2E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 w:rsidRPr="005B7C2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37F75" w:rsidRPr="005B7C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 w:rsidRPr="005B7C2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37F75" w:rsidRPr="005B7C2E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 w:rsidRPr="005B7C2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37F75" w:rsidRPr="005B7C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 w:rsidRPr="005B7C2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37F75" w:rsidRPr="005B7C2E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 w:rsidRPr="005B7C2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37F75" w:rsidRPr="005B7C2E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45462913" w:rsidR="00737F75" w:rsidRPr="005B7C2E" w:rsidRDefault="00737F75" w:rsidP="00F2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7777777" w:rsidR="00737F75" w:rsidRPr="005B7C2E" w:rsidRDefault="00737F75" w:rsidP="00F2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C2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4F4D77EA" w:rsidR="00737F75" w:rsidRPr="005B7C2E" w:rsidRDefault="00737F75" w:rsidP="00F2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1755C5" w14:textId="3E31B8B2" w:rsidR="00403B38" w:rsidRPr="005B7C2E" w:rsidRDefault="00737F75" w:rsidP="00F260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C2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 w:rsidRPr="005B7C2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F6B3B" w:rsidRPr="005B7C2E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231B77" w:rsidRPr="005B7C2E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F2603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31B77" w:rsidRPr="005B7C2E">
        <w:rPr>
          <w:rFonts w:ascii="Times New Roman" w:eastAsia="Times New Roman" w:hAnsi="Times New Roman" w:cs="Times New Roman"/>
          <w:sz w:val="28"/>
          <w:szCs w:val="28"/>
        </w:rPr>
        <w:t xml:space="preserve">«МАРКЕТ ПРОДУКТ» </w:t>
      </w:r>
      <w:r w:rsidR="00DA7272" w:rsidRPr="005B7C2E">
        <w:rPr>
          <w:rFonts w:ascii="Times New Roman" w:eastAsia="Times New Roman" w:hAnsi="Times New Roman" w:cs="Times New Roman"/>
          <w:sz w:val="28"/>
          <w:szCs w:val="28"/>
        </w:rPr>
        <w:t xml:space="preserve">дозвіл </w:t>
      </w:r>
      <w:r w:rsidR="005F6B3B" w:rsidRPr="005B7C2E">
        <w:rPr>
          <w:rFonts w:ascii="Times New Roman" w:eastAsia="Times New Roman" w:hAnsi="Times New Roman" w:cs="Times New Roman"/>
          <w:sz w:val="28"/>
          <w:szCs w:val="28"/>
        </w:rPr>
        <w:t xml:space="preserve">на розроблення проєкту землеустрою щодо відведення в оренду </w:t>
      </w:r>
      <w:r w:rsidR="00913C8F" w:rsidRPr="005B7C2E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орієнтовною площею </w:t>
      </w:r>
      <w:r w:rsidR="00231B77" w:rsidRPr="005B7C2E">
        <w:rPr>
          <w:rFonts w:ascii="Times New Roman" w:eastAsia="Times New Roman" w:hAnsi="Times New Roman" w:cs="Times New Roman"/>
          <w:sz w:val="28"/>
          <w:szCs w:val="28"/>
        </w:rPr>
        <w:t>1354</w:t>
      </w:r>
      <w:r w:rsidR="00913C8F" w:rsidRPr="005B7C2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913C8F" w:rsidRPr="005B7C2E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="00804043" w:rsidRPr="005B7C2E">
        <w:rPr>
          <w:rFonts w:ascii="Times New Roman" w:eastAsia="Times New Roman" w:hAnsi="Times New Roman" w:cs="Times New Roman"/>
          <w:sz w:val="28"/>
          <w:szCs w:val="28"/>
        </w:rPr>
        <w:t>, за рахунок земель</w:t>
      </w:r>
      <w:r w:rsidR="00231B77" w:rsidRPr="005B7C2E">
        <w:rPr>
          <w:rFonts w:ascii="Times New Roman" w:eastAsia="Times New Roman" w:hAnsi="Times New Roman" w:cs="Times New Roman"/>
          <w:sz w:val="28"/>
          <w:szCs w:val="28"/>
        </w:rPr>
        <w:t xml:space="preserve"> комунальної власності</w:t>
      </w:r>
      <w:r w:rsidR="00403B38" w:rsidRPr="005B7C2E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4043" w:rsidRPr="005B7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477" w:rsidRPr="005B7C2E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нежитлових приміщень магазину по вул. Марка Кропивницького, 131Б/1 в Центральному районі м. Миколаєва</w:t>
      </w:r>
      <w:r w:rsidR="00931AB3" w:rsidRPr="005B7C2E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5477" w:rsidRPr="005B7C2E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</w:t>
      </w:r>
      <w:r w:rsidR="00800430" w:rsidRPr="005B7C2E">
        <w:rPr>
          <w:rFonts w:ascii="Times New Roman" w:hAnsi="Times New Roman" w:cs="Times New Roman"/>
          <w:sz w:val="28"/>
          <w:szCs w:val="28"/>
        </w:rPr>
        <w:t xml:space="preserve"> </w:t>
      </w:r>
      <w:r w:rsidR="006C5477" w:rsidRPr="005B7C2E">
        <w:rPr>
          <w:rFonts w:ascii="Times New Roman" w:eastAsia="Times New Roman" w:hAnsi="Times New Roman" w:cs="Times New Roman"/>
          <w:sz w:val="28"/>
          <w:szCs w:val="28"/>
        </w:rPr>
        <w:t xml:space="preserve">право власності на нерухоме майно згідно з відомостями з державного реєстру речових прав, </w:t>
      </w:r>
      <w:r w:rsidR="006C5477" w:rsidRPr="005B7C2E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7946048101, номер відомостей про речове право: 6261042 від 04.07.2014, зареєстровано </w:t>
      </w:r>
      <w:r w:rsidR="006C5477" w:rsidRPr="005B7C2E">
        <w:rPr>
          <w:rFonts w:ascii="Times New Roman" w:eastAsia="Times New Roman" w:hAnsi="Times New Roman" w:cs="Times New Roman"/>
          <w:sz w:val="28"/>
          <w:szCs w:val="28"/>
        </w:rPr>
        <w:t>згідно із свідоцтвом про право власності на нерухоме майно від 08.07.2014 № 23968087)</w:t>
      </w:r>
      <w:r w:rsidR="00A83FE4" w:rsidRPr="005B7C2E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</w:t>
      </w:r>
      <w:r w:rsidR="005C5A1C" w:rsidRPr="005B7C2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3FE4" w:rsidRPr="005B7C2E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5C5A1C" w:rsidRPr="005B7C2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3FE4" w:rsidRPr="005B7C2E">
        <w:rPr>
          <w:rFonts w:ascii="Times New Roman" w:eastAsia="Times New Roman" w:hAnsi="Times New Roman" w:cs="Times New Roman"/>
          <w:sz w:val="28"/>
          <w:szCs w:val="28"/>
        </w:rPr>
        <w:t>містобудування Миколаївської міської ради від </w:t>
      </w:r>
      <w:r w:rsidR="006C5477" w:rsidRPr="005B7C2E">
        <w:rPr>
          <w:rFonts w:ascii="Times New Roman" w:eastAsia="Times New Roman" w:hAnsi="Times New Roman" w:cs="Times New Roman"/>
          <w:sz w:val="28"/>
          <w:szCs w:val="28"/>
        </w:rPr>
        <w:t>02.08.2024</w:t>
      </w:r>
      <w:r w:rsidR="00A83FE4" w:rsidRPr="005B7C2E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5B7C2E" w:rsidRPr="005B7C2E">
        <w:rPr>
          <w:rFonts w:ascii="Times New Roman" w:eastAsia="Times New Roman" w:hAnsi="Times New Roman" w:cs="Times New Roman"/>
          <w:sz w:val="28"/>
          <w:szCs w:val="28"/>
        </w:rPr>
        <w:t>28012</w:t>
      </w:r>
      <w:r w:rsidR="00931AB3" w:rsidRPr="005B7C2E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5B7C2E" w:rsidRPr="005B7C2E">
        <w:rPr>
          <w:rFonts w:ascii="Times New Roman" w:eastAsia="Times New Roman" w:hAnsi="Times New Roman" w:cs="Times New Roman"/>
          <w:sz w:val="28"/>
          <w:szCs w:val="28"/>
        </w:rPr>
        <w:t>01-47</w:t>
      </w:r>
      <w:r w:rsidR="00931AB3" w:rsidRPr="005B7C2E">
        <w:rPr>
          <w:rFonts w:ascii="Times New Roman" w:eastAsia="Times New Roman" w:hAnsi="Times New Roman" w:cs="Times New Roman"/>
          <w:sz w:val="28"/>
          <w:szCs w:val="28"/>
        </w:rPr>
        <w:t>/2</w:t>
      </w:r>
      <w:r w:rsidR="005B7C2E" w:rsidRPr="005B7C2E">
        <w:rPr>
          <w:rFonts w:ascii="Times New Roman" w:eastAsia="Times New Roman" w:hAnsi="Times New Roman" w:cs="Times New Roman"/>
          <w:sz w:val="28"/>
          <w:szCs w:val="28"/>
        </w:rPr>
        <w:t>4</w:t>
      </w:r>
      <w:r w:rsidR="00931AB3" w:rsidRPr="005B7C2E">
        <w:rPr>
          <w:rFonts w:ascii="Times New Roman" w:eastAsia="Times New Roman" w:hAnsi="Times New Roman" w:cs="Times New Roman"/>
          <w:sz w:val="28"/>
          <w:szCs w:val="28"/>
        </w:rPr>
        <w:t>-2</w:t>
      </w:r>
      <w:r w:rsidR="00800430" w:rsidRPr="005B7C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A876BE" w14:textId="27149DF0" w:rsidR="00AD2DB1" w:rsidRPr="005B7C2E" w:rsidRDefault="00C6473C" w:rsidP="00F260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C2E">
        <w:rPr>
          <w:rFonts w:ascii="Times New Roman" w:eastAsia="Times New Roman" w:hAnsi="Times New Roman" w:cs="Times New Roman"/>
          <w:sz w:val="28"/>
          <w:szCs w:val="28"/>
        </w:rPr>
        <w:t>Площу</w:t>
      </w:r>
      <w:r w:rsidR="00803BB0" w:rsidRPr="005B7C2E">
        <w:rPr>
          <w:rFonts w:ascii="Times New Roman" w:eastAsia="Times New Roman" w:hAnsi="Times New Roman" w:cs="Times New Roman"/>
          <w:sz w:val="28"/>
          <w:szCs w:val="28"/>
        </w:rPr>
        <w:t xml:space="preserve"> та цільове призначення</w:t>
      </w:r>
      <w:r w:rsidRPr="005B7C2E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уточнити про</w:t>
      </w:r>
      <w:r w:rsidR="001D0FB4" w:rsidRPr="005B7C2E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5B7C2E">
        <w:rPr>
          <w:rFonts w:ascii="Times New Roman" w:eastAsia="Times New Roman" w:hAnsi="Times New Roman" w:cs="Times New Roman"/>
          <w:sz w:val="28"/>
          <w:szCs w:val="28"/>
        </w:rPr>
        <w:t>ктом землеустрою щодо відведення земельної ділянки</w:t>
      </w:r>
      <w:r w:rsidR="00803BB0" w:rsidRPr="005B7C2E">
        <w:rPr>
          <w:rFonts w:ascii="Times New Roman" w:eastAsia="Times New Roman" w:hAnsi="Times New Roman" w:cs="Times New Roman"/>
          <w:sz w:val="28"/>
          <w:szCs w:val="28"/>
        </w:rPr>
        <w:t xml:space="preserve"> в оренду</w:t>
      </w:r>
      <w:r w:rsidRPr="005B7C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FBC100" w14:textId="77777777" w:rsidR="005B7C2E" w:rsidRPr="005B7C2E" w:rsidRDefault="005B7C2E" w:rsidP="00F260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6AF1E0" w14:textId="4127FB69" w:rsidR="00403B38" w:rsidRPr="005B7C2E" w:rsidRDefault="00C6473C" w:rsidP="00F260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C2E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AD2DB1" w:rsidRPr="005B7C2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7C2E">
        <w:rPr>
          <w:rFonts w:ascii="Times New Roman" w:eastAsia="Times New Roman" w:hAnsi="Times New Roman" w:cs="Times New Roman"/>
          <w:sz w:val="28"/>
          <w:szCs w:val="28"/>
        </w:rPr>
        <w:t xml:space="preserve">Замовнику надати до департаменту з надання адміністративних послуг Миколаївської міської ради </w:t>
      </w:r>
      <w:r w:rsidR="00B2456B" w:rsidRPr="005B7C2E">
        <w:rPr>
          <w:rFonts w:ascii="Times New Roman" w:eastAsia="Times New Roman" w:hAnsi="Times New Roman" w:cs="Times New Roman"/>
          <w:sz w:val="28"/>
          <w:szCs w:val="28"/>
        </w:rPr>
        <w:t>розроблений</w:t>
      </w:r>
      <w:r w:rsidRPr="005B7C2E">
        <w:rPr>
          <w:rFonts w:ascii="Times New Roman" w:eastAsia="Times New Roman" w:hAnsi="Times New Roman" w:cs="Times New Roman"/>
          <w:sz w:val="28"/>
          <w:szCs w:val="28"/>
        </w:rPr>
        <w:t xml:space="preserve"> проєкт землеустрою.</w:t>
      </w:r>
    </w:p>
    <w:p w14:paraId="35E4BFE4" w14:textId="77777777" w:rsidR="005B7C2E" w:rsidRPr="005B7C2E" w:rsidRDefault="005B7C2E" w:rsidP="00F260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14967749" w:rsidR="00AD6FBB" w:rsidRPr="005B7C2E" w:rsidRDefault="00C6473C" w:rsidP="00F260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C2E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5B7C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5B7C2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5B7C2E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EBB3100" w14:textId="2A30134A" w:rsidR="00255611" w:rsidRPr="005B7C2E" w:rsidRDefault="00255611" w:rsidP="00F2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1fob9te" w:colFirst="0" w:colLast="0"/>
      <w:bookmarkEnd w:id="0"/>
    </w:p>
    <w:p w14:paraId="1160C571" w14:textId="77777777" w:rsidR="00052374" w:rsidRPr="005B7C2E" w:rsidRDefault="00052374" w:rsidP="00F2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71C6B73" w:rsidR="00AD6FBB" w:rsidRPr="005B7C2E" w:rsidRDefault="006E1255" w:rsidP="00F2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C2E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</w:t>
      </w:r>
      <w:r w:rsidR="005C5A1C" w:rsidRPr="005B7C2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B7C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О. СЄНКЕВИЧ</w:t>
      </w:r>
    </w:p>
    <w:sectPr w:rsidR="00AD6FBB" w:rsidRPr="005B7C2E" w:rsidSect="005B7C2E">
      <w:headerReference w:type="default" r:id="rId7"/>
      <w:pgSz w:w="11906" w:h="16838"/>
      <w:pgMar w:top="851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AB027" w14:textId="77777777" w:rsidR="003D6DDD" w:rsidRDefault="003D6DDD" w:rsidP="0092325A">
      <w:pPr>
        <w:spacing w:after="0" w:line="240" w:lineRule="auto"/>
      </w:pPr>
      <w:r>
        <w:separator/>
      </w:r>
    </w:p>
  </w:endnote>
  <w:endnote w:type="continuationSeparator" w:id="0">
    <w:p w14:paraId="6160E4A0" w14:textId="77777777" w:rsidR="003D6DDD" w:rsidRDefault="003D6DDD" w:rsidP="0092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3BBE3" w14:textId="77777777" w:rsidR="003D6DDD" w:rsidRDefault="003D6DDD" w:rsidP="0092325A">
      <w:pPr>
        <w:spacing w:after="0" w:line="240" w:lineRule="auto"/>
      </w:pPr>
      <w:r>
        <w:separator/>
      </w:r>
    </w:p>
  </w:footnote>
  <w:footnote w:type="continuationSeparator" w:id="0">
    <w:p w14:paraId="3139CB31" w14:textId="77777777" w:rsidR="003D6DDD" w:rsidRDefault="003D6DDD" w:rsidP="00923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1930803"/>
      <w:docPartObj>
        <w:docPartGallery w:val="Page Numbers (Top of Page)"/>
        <w:docPartUnique/>
      </w:docPartObj>
    </w:sdtPr>
    <w:sdtEndPr/>
    <w:sdtContent>
      <w:p w14:paraId="6B9E940F" w14:textId="2EF30766" w:rsidR="0092325A" w:rsidRDefault="009232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D772D03" w14:textId="77777777" w:rsidR="0092325A" w:rsidRDefault="009232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336C"/>
    <w:rsid w:val="000342B1"/>
    <w:rsid w:val="00052374"/>
    <w:rsid w:val="000658B9"/>
    <w:rsid w:val="0007548E"/>
    <w:rsid w:val="0009283D"/>
    <w:rsid w:val="000A0E24"/>
    <w:rsid w:val="000E62AA"/>
    <w:rsid w:val="00156A71"/>
    <w:rsid w:val="001622E7"/>
    <w:rsid w:val="0017064F"/>
    <w:rsid w:val="001736F1"/>
    <w:rsid w:val="00197DD3"/>
    <w:rsid w:val="001D0FB4"/>
    <w:rsid w:val="001D2686"/>
    <w:rsid w:val="00231B77"/>
    <w:rsid w:val="0024458C"/>
    <w:rsid w:val="00255611"/>
    <w:rsid w:val="002C2CA3"/>
    <w:rsid w:val="002C69FB"/>
    <w:rsid w:val="002F5359"/>
    <w:rsid w:val="002F5A8B"/>
    <w:rsid w:val="002F5B4A"/>
    <w:rsid w:val="00335949"/>
    <w:rsid w:val="00366AD9"/>
    <w:rsid w:val="00390E66"/>
    <w:rsid w:val="003D6DDD"/>
    <w:rsid w:val="00403B38"/>
    <w:rsid w:val="004043BF"/>
    <w:rsid w:val="00415F7F"/>
    <w:rsid w:val="004353FE"/>
    <w:rsid w:val="0047202E"/>
    <w:rsid w:val="00485138"/>
    <w:rsid w:val="005342DE"/>
    <w:rsid w:val="005B7C2E"/>
    <w:rsid w:val="005C5A1C"/>
    <w:rsid w:val="005F6B3B"/>
    <w:rsid w:val="005F798D"/>
    <w:rsid w:val="006079DF"/>
    <w:rsid w:val="006202D5"/>
    <w:rsid w:val="00672C30"/>
    <w:rsid w:val="00687147"/>
    <w:rsid w:val="006C05C3"/>
    <w:rsid w:val="006C5477"/>
    <w:rsid w:val="006E1255"/>
    <w:rsid w:val="007037D3"/>
    <w:rsid w:val="007354C3"/>
    <w:rsid w:val="00737F75"/>
    <w:rsid w:val="007963AD"/>
    <w:rsid w:val="007A28F6"/>
    <w:rsid w:val="007A2F32"/>
    <w:rsid w:val="007B340F"/>
    <w:rsid w:val="007C7453"/>
    <w:rsid w:val="007D15EB"/>
    <w:rsid w:val="00800430"/>
    <w:rsid w:val="00803BB0"/>
    <w:rsid w:val="00804043"/>
    <w:rsid w:val="008229B5"/>
    <w:rsid w:val="008630B9"/>
    <w:rsid w:val="00887D58"/>
    <w:rsid w:val="00891B1E"/>
    <w:rsid w:val="00896597"/>
    <w:rsid w:val="008A4245"/>
    <w:rsid w:val="008E6017"/>
    <w:rsid w:val="00913C8F"/>
    <w:rsid w:val="0092325A"/>
    <w:rsid w:val="00931AB3"/>
    <w:rsid w:val="00974D7A"/>
    <w:rsid w:val="00981771"/>
    <w:rsid w:val="009A4315"/>
    <w:rsid w:val="009D49B3"/>
    <w:rsid w:val="00A3158E"/>
    <w:rsid w:val="00A348D0"/>
    <w:rsid w:val="00A51DF6"/>
    <w:rsid w:val="00A521C0"/>
    <w:rsid w:val="00A77419"/>
    <w:rsid w:val="00A83FE4"/>
    <w:rsid w:val="00AA7A0B"/>
    <w:rsid w:val="00AC0361"/>
    <w:rsid w:val="00AC317A"/>
    <w:rsid w:val="00AD2DB1"/>
    <w:rsid w:val="00AD6FBB"/>
    <w:rsid w:val="00B14ADF"/>
    <w:rsid w:val="00B2456B"/>
    <w:rsid w:val="00B52BF2"/>
    <w:rsid w:val="00B81734"/>
    <w:rsid w:val="00BD3547"/>
    <w:rsid w:val="00C16A8F"/>
    <w:rsid w:val="00C3135A"/>
    <w:rsid w:val="00C50DCE"/>
    <w:rsid w:val="00C6473C"/>
    <w:rsid w:val="00C815E8"/>
    <w:rsid w:val="00C90C6F"/>
    <w:rsid w:val="00CB059F"/>
    <w:rsid w:val="00CD0F0A"/>
    <w:rsid w:val="00D06FF5"/>
    <w:rsid w:val="00D11ECB"/>
    <w:rsid w:val="00D27AED"/>
    <w:rsid w:val="00D32A5E"/>
    <w:rsid w:val="00D35D8E"/>
    <w:rsid w:val="00D51D5A"/>
    <w:rsid w:val="00D5394C"/>
    <w:rsid w:val="00D91B86"/>
    <w:rsid w:val="00D91D62"/>
    <w:rsid w:val="00DA7272"/>
    <w:rsid w:val="00DB354F"/>
    <w:rsid w:val="00DB603A"/>
    <w:rsid w:val="00DD2472"/>
    <w:rsid w:val="00DF128C"/>
    <w:rsid w:val="00E07932"/>
    <w:rsid w:val="00E378B5"/>
    <w:rsid w:val="00E41BFB"/>
    <w:rsid w:val="00E51211"/>
    <w:rsid w:val="00E71447"/>
    <w:rsid w:val="00E769DB"/>
    <w:rsid w:val="00E91EE2"/>
    <w:rsid w:val="00ED3AAB"/>
    <w:rsid w:val="00F26034"/>
    <w:rsid w:val="00F77774"/>
    <w:rsid w:val="00F84F63"/>
    <w:rsid w:val="00F93821"/>
    <w:rsid w:val="00F93E25"/>
    <w:rsid w:val="00F94AA5"/>
    <w:rsid w:val="00FD4F0D"/>
    <w:rsid w:val="00FE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0354878-B589-4437-BDE7-52E1E4D1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2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25A"/>
  </w:style>
  <w:style w:type="paragraph" w:styleId="a8">
    <w:name w:val="footer"/>
    <w:basedOn w:val="a"/>
    <w:link w:val="a9"/>
    <w:uiPriority w:val="99"/>
    <w:unhideWhenUsed/>
    <w:rsid w:val="009232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19E79-340E-4A02-88AC-34DB016B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4</cp:revision>
  <dcterms:created xsi:type="dcterms:W3CDTF">2025-05-21T11:34:00Z</dcterms:created>
  <dcterms:modified xsi:type="dcterms:W3CDTF">2025-05-27T06:26:00Z</dcterms:modified>
</cp:coreProperties>
</file>